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6F" w:rsidRPr="00A17CF7" w:rsidRDefault="0017546F" w:rsidP="0017546F">
      <w:pPr>
        <w:rPr>
          <w:rFonts w:ascii="Times New Roman" w:hAnsi="Times New Roman"/>
          <w:szCs w:val="24"/>
        </w:rPr>
      </w:pP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17546F" w:rsidRDefault="0017546F" w:rsidP="0017546F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17546F" w:rsidRPr="00261DB6" w:rsidRDefault="0017546F" w:rsidP="0017546F">
      <w:pPr>
        <w:rPr>
          <w:rFonts w:ascii="Times New Roman" w:hAnsi="Times New Roman"/>
          <w:b/>
          <w:szCs w:val="24"/>
        </w:rPr>
      </w:pPr>
    </w:p>
    <w:p w:rsidR="0017546F" w:rsidRDefault="0017546F" w:rsidP="0017546F">
      <w:pPr>
        <w:jc w:val="center"/>
        <w:rPr>
          <w:rFonts w:ascii="Times New Roman" w:hAnsi="Times New Roman"/>
          <w:b/>
        </w:rPr>
      </w:pPr>
      <w:r w:rsidRPr="00BC2E8C">
        <w:rPr>
          <w:rFonts w:ascii="Times New Roman" w:hAnsi="Times New Roman"/>
          <w:b/>
          <w:sz w:val="32"/>
          <w:szCs w:val="24"/>
        </w:rPr>
        <w:t>LỊCH CÔNG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261DB6">
        <w:rPr>
          <w:rFonts w:ascii="Times New Roman" w:hAnsi="Times New Roman"/>
          <w:b/>
          <w:szCs w:val="24"/>
        </w:rPr>
        <w:t xml:space="preserve">(Từ </w:t>
      </w:r>
      <w:r w:rsidR="00027600">
        <w:rPr>
          <w:rFonts w:ascii="Times New Roman" w:hAnsi="Times New Roman"/>
          <w:b/>
          <w:szCs w:val="24"/>
        </w:rPr>
        <w:t>16</w:t>
      </w:r>
      <w:r w:rsidRPr="00261DB6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10</w:t>
      </w:r>
      <w:r w:rsidRPr="00261DB6">
        <w:rPr>
          <w:rFonts w:ascii="Times New Roman" w:hAnsi="Times New Roman"/>
          <w:b/>
        </w:rPr>
        <w:t xml:space="preserve">/2017 - </w:t>
      </w:r>
      <w:r w:rsidR="00027600">
        <w:rPr>
          <w:rFonts w:ascii="Times New Roman" w:hAnsi="Times New Roman"/>
          <w:b/>
        </w:rPr>
        <w:t>21</w:t>
      </w:r>
      <w:r w:rsidRPr="00261DB6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10</w:t>
      </w:r>
      <w:r w:rsidRPr="00261DB6">
        <w:rPr>
          <w:rFonts w:ascii="Times New Roman" w:hAnsi="Times New Roman"/>
          <w:b/>
        </w:rPr>
        <w:t>/2017)</w:t>
      </w:r>
    </w:p>
    <w:p w:rsidR="0017546F" w:rsidRPr="00261DB6" w:rsidRDefault="0017546F" w:rsidP="0017546F">
      <w:pPr>
        <w:jc w:val="center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7371"/>
        <w:gridCol w:w="2268"/>
        <w:gridCol w:w="1701"/>
        <w:gridCol w:w="3260"/>
      </w:tblGrid>
      <w:tr w:rsidR="0017546F" w:rsidRPr="004036EF" w:rsidTr="009F736E">
        <w:trPr>
          <w:trHeight w:val="471"/>
        </w:trPr>
        <w:tc>
          <w:tcPr>
            <w:tcW w:w="1101" w:type="dxa"/>
            <w:shd w:val="clear" w:color="auto" w:fill="auto"/>
          </w:tcPr>
          <w:p w:rsidR="0017546F" w:rsidRPr="004036EF" w:rsidRDefault="0017546F" w:rsidP="0029797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17546F" w:rsidRPr="004036EF" w:rsidRDefault="0017546F" w:rsidP="0029797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NỘI DUNG CÔNG TÁC</w:t>
            </w:r>
          </w:p>
        </w:tc>
        <w:tc>
          <w:tcPr>
            <w:tcW w:w="2268" w:type="dxa"/>
            <w:shd w:val="clear" w:color="auto" w:fill="auto"/>
          </w:tcPr>
          <w:p w:rsidR="0017546F" w:rsidRPr="004036EF" w:rsidRDefault="0017546F" w:rsidP="0029797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01" w:type="dxa"/>
            <w:shd w:val="clear" w:color="auto" w:fill="auto"/>
          </w:tcPr>
          <w:p w:rsidR="0017546F" w:rsidRPr="004036EF" w:rsidRDefault="0017546F" w:rsidP="0029797A">
            <w:pPr>
              <w:spacing w:before="120" w:after="120"/>
              <w:ind w:left="-108" w:right="-99"/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3260" w:type="dxa"/>
            <w:shd w:val="clear" w:color="auto" w:fill="auto"/>
          </w:tcPr>
          <w:p w:rsidR="0017546F" w:rsidRPr="004036EF" w:rsidRDefault="0017546F" w:rsidP="0029797A">
            <w:pPr>
              <w:spacing w:before="120" w:after="120"/>
              <w:ind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17546F" w:rsidRPr="004036EF" w:rsidTr="009F736E">
        <w:tc>
          <w:tcPr>
            <w:tcW w:w="110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46F" w:rsidRPr="004036EF" w:rsidRDefault="0017546F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>Thứ hai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46F" w:rsidRPr="000A7BC3" w:rsidRDefault="0017546F" w:rsidP="0029797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C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: </w:t>
            </w:r>
            <w:r w:rsidR="00D950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- </w:t>
            </w:r>
            <w:r w:rsidRPr="007B6080">
              <w:rPr>
                <w:rFonts w:ascii="Times New Roman" w:hAnsi="Times New Roman"/>
                <w:color w:val="000000"/>
                <w:sz w:val="18"/>
                <w:szCs w:val="18"/>
              </w:rPr>
              <w:t>Chào cờ</w:t>
            </w:r>
            <w:r w:rsidR="00F048A9">
              <w:rPr>
                <w:rFonts w:ascii="Times New Roman" w:hAnsi="Times New Roman"/>
                <w:color w:val="000000"/>
                <w:sz w:val="18"/>
                <w:szCs w:val="18"/>
              </w:rPr>
              <w:t>, họp giao ban cơ quan</w:t>
            </w: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546F" w:rsidRPr="000A7BC3" w:rsidRDefault="0017546F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BC3">
              <w:rPr>
                <w:rFonts w:ascii="Times New Roman" w:hAnsi="Times New Roman"/>
                <w:color w:val="000000"/>
                <w:sz w:val="18"/>
                <w:szCs w:val="18"/>
              </w:rPr>
              <w:t>LĐ,CV-PGD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7546F" w:rsidRPr="000A7BC3" w:rsidRDefault="0017546F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BC3">
              <w:rPr>
                <w:rFonts w:ascii="Times New Roman" w:hAnsi="Times New Roman"/>
                <w:color w:val="000000"/>
                <w:sz w:val="18"/>
                <w:szCs w:val="18"/>
              </w:rPr>
              <w:t>07g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7546F" w:rsidRPr="000A7BC3" w:rsidRDefault="0017546F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BC3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</w:tr>
      <w:tr w:rsidR="00420B3E" w:rsidRPr="004036EF" w:rsidTr="009F736E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0B3E" w:rsidRDefault="00420B3E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3E" w:rsidRPr="009E24EC" w:rsidRDefault="00460616" w:rsidP="009E24EC">
            <w:pPr>
              <w:pStyle w:val="ListParagraph"/>
              <w:numPr>
                <w:ilvl w:val="0"/>
                <w:numId w:val="11"/>
              </w:numPr>
              <w:ind w:left="175" w:hanging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Xét </w:t>
            </w:r>
            <w:r w:rsidR="00420B3E" w:rsidRPr="009E24EC">
              <w:rPr>
                <w:rFonts w:ascii="Times New Roman" w:hAnsi="Times New Roman"/>
                <w:color w:val="000000"/>
                <w:sz w:val="18"/>
                <w:szCs w:val="18"/>
              </w:rPr>
              <w:t>giả</w:t>
            </w:r>
            <w:r w:rsidR="00420B3E" w:rsidRPr="009E24EC">
              <w:rPr>
                <w:rFonts w:ascii="Times New Roman" w:hAnsi="Times New Roman" w:cs="VNI-Times"/>
                <w:color w:val="000000"/>
                <w:sz w:val="18"/>
                <w:szCs w:val="18"/>
              </w:rPr>
              <w:t>i Võ Tr</w:t>
            </w:r>
            <w:r w:rsidR="00420B3E" w:rsidRPr="009E24EC">
              <w:rPr>
                <w:rFonts w:ascii="Times New Roman" w:hAnsi="Times New Roman"/>
                <w:color w:val="000000"/>
                <w:sz w:val="18"/>
                <w:szCs w:val="18"/>
              </w:rPr>
              <w:t>ườ</w:t>
            </w:r>
            <w:r w:rsidR="00420B3E" w:rsidRPr="009E24EC">
              <w:rPr>
                <w:rFonts w:ascii="Times New Roman" w:hAnsi="Times New Roman" w:cs="VNI-Times"/>
                <w:color w:val="000000"/>
                <w:sz w:val="18"/>
                <w:szCs w:val="18"/>
              </w:rPr>
              <w:t>ng To</w:t>
            </w:r>
            <w:r w:rsidR="00420B3E" w:rsidRPr="009E24EC">
              <w:rPr>
                <w:rFonts w:ascii="Times New Roman" w:hAnsi="Times New Roman"/>
                <w:color w:val="000000"/>
                <w:sz w:val="18"/>
                <w:szCs w:val="18"/>
              </w:rPr>
              <w:t>ả</w:t>
            </w:r>
            <w:r w:rsidR="00420B3E" w:rsidRPr="009E24EC">
              <w:rPr>
                <w:rFonts w:ascii="Times New Roman" w:hAnsi="Times New Roman" w:cs="VNI-Times"/>
                <w:color w:val="00000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20B3E" w:rsidRDefault="00420B3E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thư mời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20B3E" w:rsidRDefault="00420B3E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10g30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20B3E" w:rsidRDefault="00420B3E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BC3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</w:tr>
      <w:tr w:rsidR="0017546F" w:rsidRPr="004036EF" w:rsidTr="009F736E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46F" w:rsidRDefault="0017546F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46F" w:rsidRPr="0017546F" w:rsidRDefault="0017546F" w:rsidP="002D301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54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C: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77460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2D3015">
              <w:rPr>
                <w:rFonts w:ascii="Times New Roman" w:hAnsi="Times New Roman"/>
                <w:color w:val="000000"/>
                <w:sz w:val="18"/>
                <w:szCs w:val="18"/>
              </w:rPr>
              <w:t>Dự Đại hội Công đoàn cơ sở</w:t>
            </w:r>
            <w:r w:rsidR="0077460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546F" w:rsidRDefault="002D3015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Nam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546F" w:rsidRDefault="002D3015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546F" w:rsidRPr="000A7BC3" w:rsidRDefault="002D3015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THCS Long Phước</w:t>
            </w:r>
          </w:p>
        </w:tc>
      </w:tr>
      <w:tr w:rsidR="007243DA" w:rsidRPr="004036EF" w:rsidTr="009F736E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43DA" w:rsidRDefault="007243DA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DA" w:rsidRPr="0017546F" w:rsidRDefault="007243DA" w:rsidP="007243D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Kiểm tra công tác xây dựng trường CQG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243DA" w:rsidRPr="000A7BC3" w:rsidRDefault="007243DA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Hiền, Ô. Quí,Ô. Đoàn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243DA" w:rsidRPr="00933042" w:rsidRDefault="007243DA" w:rsidP="007243D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243DA" w:rsidRPr="00933042" w:rsidRDefault="007243DA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THCS Đặng Tấn Tài</w:t>
            </w:r>
          </w:p>
        </w:tc>
      </w:tr>
      <w:tr w:rsidR="0017546F" w:rsidRPr="004036EF" w:rsidTr="009F73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546F" w:rsidRPr="004036EF" w:rsidRDefault="0017546F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>Thứ ba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46F" w:rsidRPr="007409CA" w:rsidRDefault="0017546F" w:rsidP="00AA100A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09C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S: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C53E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Dự chuyên đề môn Toán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46F" w:rsidRPr="00EA11BD" w:rsidRDefault="00C53E95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Đoàn, GV Toán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46F" w:rsidRPr="00EA11BD" w:rsidRDefault="00C53E95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7546F" w:rsidRPr="00EA11BD" w:rsidRDefault="00C53E95" w:rsidP="001667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THCS Phước Bình</w:t>
            </w:r>
          </w:p>
        </w:tc>
      </w:tr>
      <w:tr w:rsidR="0017546F" w:rsidRPr="004036EF" w:rsidTr="009F736E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7546F" w:rsidRPr="004036EF" w:rsidRDefault="000201BF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17/10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546F" w:rsidRPr="0017546F" w:rsidRDefault="0017546F" w:rsidP="00AA1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54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0201BF">
              <w:rPr>
                <w:rFonts w:ascii="Times New Roman" w:hAnsi="Times New Roman"/>
                <w:color w:val="000000"/>
                <w:sz w:val="18"/>
                <w:szCs w:val="18"/>
              </w:rPr>
              <w:t>Họp</w:t>
            </w:r>
            <w:r w:rsidR="00AE5F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sơ kết công tác thiết bị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546F" w:rsidRPr="00EA11BD" w:rsidRDefault="00C53E95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546F" w:rsidRPr="00EA11BD" w:rsidRDefault="00E30E20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46F" w:rsidRPr="00EA11BD" w:rsidRDefault="00EC410C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HT 3.1 </w:t>
            </w:r>
            <w:r w:rsidR="00C53E95">
              <w:rPr>
                <w:rFonts w:ascii="Times New Roman" w:hAnsi="Times New Roman"/>
                <w:color w:val="000000"/>
                <w:sz w:val="18"/>
                <w:szCs w:val="18"/>
              </w:rPr>
              <w:t>Sở GD&amp;ĐT</w:t>
            </w:r>
          </w:p>
        </w:tc>
      </w:tr>
      <w:tr w:rsidR="00E30E20" w:rsidRPr="004036EF" w:rsidTr="009F736E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30E20" w:rsidRDefault="00E30E20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0E20" w:rsidRPr="00E30E20" w:rsidRDefault="00E30E20" w:rsidP="00C22E95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Họp mặt kỷ niệm ngày thành lập Hội LHPN Việt Nam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0E20" w:rsidRDefault="00E30E20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Duyên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0E20" w:rsidRDefault="00E30E20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20" w:rsidRDefault="005B0E37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Nhà Thiếu nhi</w:t>
            </w:r>
          </w:p>
        </w:tc>
      </w:tr>
      <w:tr w:rsidR="00344BD8" w:rsidRPr="004036EF" w:rsidTr="009F736E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44BD8" w:rsidRDefault="00344BD8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44BD8" w:rsidRDefault="00AA100A" w:rsidP="00AA1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344B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Công tác xây dựng trường GD trẻ em chuyên biệt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44BD8" w:rsidRDefault="00344BD8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Duyên, Ô. Nam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44BD8" w:rsidRDefault="00344BD8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09g00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D8" w:rsidRDefault="00344BD8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CT Trường GD trẻ em chuyên biệt</w:t>
            </w:r>
          </w:p>
        </w:tc>
      </w:tr>
      <w:tr w:rsidR="00235FF4" w:rsidRPr="004036EF" w:rsidTr="009F736E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35FF4" w:rsidRDefault="00235FF4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5FF4" w:rsidRPr="00BD6453" w:rsidRDefault="00AA100A" w:rsidP="00AA1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BD645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Tập huấn sử dụng tài liệu dạy học My Adventure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5FF4" w:rsidRDefault="00BD6453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Quí, B. Hương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5FF4" w:rsidRDefault="00BD6453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FF4" w:rsidRDefault="00BD6453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KS Đại Nam</w:t>
            </w:r>
          </w:p>
        </w:tc>
      </w:tr>
      <w:tr w:rsidR="0017546F" w:rsidRPr="004036EF" w:rsidTr="009F736E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7546F" w:rsidRPr="004036EF" w:rsidRDefault="0017546F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546F" w:rsidRPr="006755B8" w:rsidRDefault="006755B8" w:rsidP="00AA1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09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C: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53E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Dự Đại hội Công đoàn cơ sở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546F" w:rsidRDefault="00C53E95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Nam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546F" w:rsidRDefault="00C53E95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46F" w:rsidRDefault="00C53E95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MN Ngô Thời Nhiệm</w:t>
            </w:r>
          </w:p>
        </w:tc>
      </w:tr>
      <w:tr w:rsidR="00CE6F64" w:rsidRPr="004036EF" w:rsidTr="00695CD7"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6F64" w:rsidRPr="004036EF" w:rsidRDefault="00CE6F64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6F64" w:rsidRPr="00CE6F64" w:rsidRDefault="006E75AA" w:rsidP="00CE6F64">
            <w:pPr>
              <w:pStyle w:val="ListParagraph"/>
              <w:numPr>
                <w:ilvl w:val="0"/>
                <w:numId w:val="11"/>
              </w:numPr>
              <w:ind w:left="175" w:hanging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Dự </w:t>
            </w:r>
            <w:r w:rsidR="00CE6F64" w:rsidRPr="00CE6F64">
              <w:rPr>
                <w:rFonts w:ascii="Times New Roman" w:hAnsi="Times New Roman"/>
                <w:color w:val="000000"/>
                <w:sz w:val="18"/>
                <w:szCs w:val="18"/>
              </w:rPr>
              <w:t>Chuyên đề “ Nâng cao chất lượng dạy học phân môn tập viết &amp; chính tả”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6F64" w:rsidRDefault="00CE6F64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thư mời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6F64" w:rsidRDefault="00CE6F64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64" w:rsidRDefault="00CE6F64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Phước Bình</w:t>
            </w:r>
          </w:p>
        </w:tc>
      </w:tr>
      <w:tr w:rsidR="006755B8" w:rsidRPr="004036EF" w:rsidTr="00CE6F64"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5B8" w:rsidRPr="004036EF" w:rsidRDefault="006755B8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5B8" w:rsidRPr="007409CA" w:rsidRDefault="006755B8" w:rsidP="00AA100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- </w:t>
            </w:r>
            <w:r w:rsidR="00E507D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C53E95">
              <w:rPr>
                <w:rFonts w:ascii="Times New Roman" w:hAnsi="Times New Roman"/>
                <w:color w:val="000000"/>
                <w:sz w:val="18"/>
                <w:szCs w:val="18"/>
              </w:rPr>
              <w:t>Kiểm tra thành lập trường Mầm non Mai Anh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5B8" w:rsidRDefault="00C53E95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Duyên, tổ MN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5B8" w:rsidRDefault="00C53E95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B8" w:rsidRDefault="00C53E95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D92BA1" w:rsidRPr="004036EF" w:rsidTr="00CE6F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D92BA1" w:rsidRPr="004036EF" w:rsidRDefault="00D92BA1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tư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BA1" w:rsidRPr="00AA100A" w:rsidRDefault="00D92BA1" w:rsidP="00AA1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100A">
              <w:rPr>
                <w:rFonts w:ascii="Times New Roman" w:hAnsi="Times New Roman"/>
                <w:color w:val="000000"/>
                <w:sz w:val="18"/>
                <w:szCs w:val="18"/>
              </w:rPr>
              <w:t>S: -  Dự chuyên đề môn Ngữ văn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BA1" w:rsidRDefault="00D92BA1" w:rsidP="001667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GV Ngữ văn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2BA1" w:rsidRDefault="00D92BA1" w:rsidP="0067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07g30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BA1" w:rsidRDefault="00D92BA1" w:rsidP="001667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THCS Hoa Lư</w:t>
            </w:r>
          </w:p>
        </w:tc>
      </w:tr>
      <w:tr w:rsidR="006755B8" w:rsidRPr="004036EF" w:rsidTr="00CE6F64"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755B8" w:rsidRPr="004036EF" w:rsidRDefault="00D92BA1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18/10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AA100A" w:rsidRDefault="000201BF" w:rsidP="00AA1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100A">
              <w:rPr>
                <w:rFonts w:ascii="Times New Roman" w:hAnsi="Times New Roman"/>
                <w:color w:val="000000"/>
                <w:sz w:val="18"/>
                <w:szCs w:val="18"/>
              </w:rPr>
              <w:t>C: - Họp mặt Ủy viên Ban chấp hành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9A7A7D" w:rsidRDefault="000201BF" w:rsidP="001667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B. Hiền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9A7A7D" w:rsidRDefault="000201BF" w:rsidP="0067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14g00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B8" w:rsidRPr="009A7A7D" w:rsidRDefault="000201BF" w:rsidP="001667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HT. Quận ủy</w:t>
            </w:r>
          </w:p>
        </w:tc>
      </w:tr>
      <w:tr w:rsidR="006755B8" w:rsidRPr="004036EF" w:rsidTr="00CE6F64"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5B8" w:rsidRPr="00EB4E5F" w:rsidRDefault="006755B8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AA100A" w:rsidRDefault="00AA100A" w:rsidP="00AA1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330C34" w:rsidRPr="00AA100A">
              <w:rPr>
                <w:rFonts w:ascii="Times New Roman" w:hAnsi="Times New Roman"/>
                <w:color w:val="000000"/>
                <w:sz w:val="18"/>
                <w:szCs w:val="18"/>
              </w:rPr>
              <w:t>Họp giao ban chuyên môn</w:t>
            </w:r>
            <w:r w:rsidR="007C22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Tiểu học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9A7A7D" w:rsidRDefault="00DE5536" w:rsidP="001667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B. Hiền, B. Ngọc,Ô.</w:t>
            </w:r>
            <w:r w:rsidR="00EC410C">
              <w:rPr>
                <w:rFonts w:ascii="Times New Roman" w:hAnsi="Times New Roman"/>
                <w:sz w:val="18"/>
                <w:szCs w:val="18"/>
              </w:rPr>
              <w:t>Triển, B. Hương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9A7A7D" w:rsidRDefault="00EC410C" w:rsidP="0067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14g00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B8" w:rsidRPr="009A7A7D" w:rsidRDefault="00EC410C" w:rsidP="001667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Sở GD&amp;ĐT</w:t>
            </w:r>
          </w:p>
        </w:tc>
      </w:tr>
      <w:tr w:rsidR="006755B8" w:rsidRPr="004036EF" w:rsidTr="00CE6F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755B8" w:rsidRPr="004036EF" w:rsidRDefault="006755B8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FF5055" w:rsidRDefault="006755B8" w:rsidP="00436972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5059CD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r w:rsidR="00222874"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="00436972">
              <w:rPr>
                <w:rFonts w:ascii="Times New Roman" w:hAnsi="Times New Roman"/>
                <w:sz w:val="18"/>
                <w:szCs w:val="18"/>
              </w:rPr>
              <w:t>Dự chuyên đề môn GDCD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0A7BC3" w:rsidRDefault="00436972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Giáo viên, GDCD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0A7BC3" w:rsidRDefault="00436972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B8" w:rsidRPr="000A7BC3" w:rsidRDefault="00436972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THCS Hoa lư</w:t>
            </w:r>
          </w:p>
        </w:tc>
      </w:tr>
      <w:tr w:rsidR="00436972" w:rsidRPr="004036EF" w:rsidTr="009F736E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36972" w:rsidRDefault="00436972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19/10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6972" w:rsidRPr="00436972" w:rsidRDefault="00436972" w:rsidP="00436972">
            <w:pPr>
              <w:pStyle w:val="ListParagraph"/>
              <w:numPr>
                <w:ilvl w:val="0"/>
                <w:numId w:val="8"/>
              </w:numPr>
              <w:ind w:left="175" w:hanging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Đi cơ sở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6972" w:rsidRPr="000A7BC3" w:rsidRDefault="00436972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kế hoạch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6972" w:rsidRPr="000A7BC3" w:rsidRDefault="00436972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972" w:rsidRPr="000A7BC3" w:rsidRDefault="00436972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695CD7" w:rsidRPr="004036EF" w:rsidTr="009F736E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95CD7" w:rsidRPr="004036EF" w:rsidRDefault="00695CD7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5CD7" w:rsidRPr="00695CD7" w:rsidRDefault="00695CD7" w:rsidP="00695CD7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D7">
              <w:rPr>
                <w:rFonts w:ascii="Times New Roman" w:hAnsi="Times New Roman"/>
                <w:color w:val="000000"/>
                <w:sz w:val="18"/>
                <w:szCs w:val="18"/>
              </w:rPr>
              <w:t>Họp giao ban chuyên môn hoạt động trải nghiệm, ngoại khóa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5CD7" w:rsidRDefault="00C23B57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5CD7" w:rsidRDefault="00C23B57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D7" w:rsidRDefault="00C23B57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 2.1 Sở GD&amp;ĐT</w:t>
            </w:r>
          </w:p>
        </w:tc>
      </w:tr>
      <w:tr w:rsidR="006755B8" w:rsidRPr="004036EF" w:rsidTr="009F736E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755B8" w:rsidRPr="004036EF" w:rsidRDefault="006755B8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1717B7" w:rsidRDefault="001717B7" w:rsidP="00AB5754">
            <w:pPr>
              <w:ind w:left="175" w:hanging="141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  <w:r w:rsidR="0082759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AB5754">
              <w:rPr>
                <w:rFonts w:ascii="Times New Roman" w:hAnsi="Times New Roman"/>
                <w:color w:val="000000"/>
                <w:sz w:val="18"/>
                <w:szCs w:val="18"/>
              </w:rPr>
              <w:t>Triển khai thực hiện</w:t>
            </w:r>
            <w:r w:rsidRPr="00E104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hồ sơ cấp chủ quyền đất của các  trường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0A7BC3" w:rsidRDefault="00181519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thư mời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0A7BC3" w:rsidRDefault="00436972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08g30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B8" w:rsidRPr="000A7BC3" w:rsidRDefault="00181519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PGD&amp;ĐT</w:t>
            </w:r>
          </w:p>
        </w:tc>
      </w:tr>
      <w:tr w:rsidR="00181519" w:rsidRPr="004036EF" w:rsidTr="009F736E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81519" w:rsidRPr="004036EF" w:rsidRDefault="00181519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1519" w:rsidRDefault="00181519" w:rsidP="00AB5754">
            <w:pPr>
              <w:ind w:left="175" w:hanging="141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15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C: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-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Triển khai thực hiện</w:t>
            </w:r>
            <w:r w:rsidRPr="00E104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hồ sơ cấp chủ quyền đất của các  trường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1519" w:rsidRDefault="00181519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thư mời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1519" w:rsidRDefault="00181519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19" w:rsidRDefault="00181519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PGD&amp;ĐT</w:t>
            </w:r>
          </w:p>
        </w:tc>
      </w:tr>
      <w:tr w:rsidR="009C3DC2" w:rsidRPr="004036EF" w:rsidTr="009F736E"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C3DC2" w:rsidRPr="004036EF" w:rsidRDefault="009C3DC2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C3DC2" w:rsidRPr="009C3DC2" w:rsidRDefault="009C3DC2" w:rsidP="009C3DC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3DC2">
              <w:rPr>
                <w:rFonts w:ascii="Times New Roman" w:hAnsi="Times New Roman"/>
                <w:color w:val="000000"/>
                <w:sz w:val="18"/>
                <w:szCs w:val="18"/>
              </w:rPr>
              <w:t>Dự Đại hội thi đua Quyết thắng lực lượng vũ trang Quận 9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C3DC2" w:rsidRDefault="00A43547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Quí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C3DC2" w:rsidRDefault="00A43547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C2" w:rsidRDefault="00A43547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Nhà Thiếu nhi </w:t>
            </w:r>
          </w:p>
        </w:tc>
      </w:tr>
      <w:tr w:rsidR="006755B8" w:rsidRPr="004036EF" w:rsidTr="009F73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755B8" w:rsidRPr="004036EF" w:rsidRDefault="00604E7B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B8" w:rsidRPr="007409CA" w:rsidRDefault="00604E7B" w:rsidP="00197AB8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4E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S: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-  </w:t>
            </w:r>
            <w:r w:rsidRPr="0003042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Tọa đàm ngày 20/10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B8" w:rsidRPr="009A7A7D" w:rsidRDefault="00604E7B" w:rsidP="001667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LĐ, CV-PGD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B8" w:rsidRPr="00240615" w:rsidRDefault="00604E7B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10g00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B8" w:rsidRPr="00240615" w:rsidRDefault="00604E7B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PGD&amp;ĐT</w:t>
            </w:r>
          </w:p>
        </w:tc>
      </w:tr>
      <w:tr w:rsidR="00604E7B" w:rsidRPr="004036EF" w:rsidTr="009F73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04E7B" w:rsidRPr="004036EF" w:rsidRDefault="00604E7B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E7B" w:rsidRPr="007409CA" w:rsidRDefault="00030429" w:rsidP="00197AB8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C: -  </w:t>
            </w:r>
            <w:r w:rsidRPr="0003042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Dự Chuyên đề “ nâng cao chất lượng dạy học môn Kĩ thuật”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E7B" w:rsidRDefault="00030429" w:rsidP="001667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Theo thư mời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E7B" w:rsidRDefault="00030429" w:rsidP="006755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E7B" w:rsidRDefault="00030429" w:rsidP="0016672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Trường Thạnh</w:t>
            </w:r>
          </w:p>
        </w:tc>
      </w:tr>
      <w:tr w:rsidR="006755B8" w:rsidRPr="004036EF" w:rsidTr="009F73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755B8" w:rsidRPr="004036EF" w:rsidRDefault="006755B8" w:rsidP="00A8160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Thứ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bảy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235FF4" w:rsidRDefault="006755B8" w:rsidP="00235FF4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E807C0" w:rsidRDefault="006755B8" w:rsidP="001667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E807C0" w:rsidRDefault="006755B8" w:rsidP="006755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B8" w:rsidRPr="00E807C0" w:rsidRDefault="006755B8" w:rsidP="00166727">
            <w:pPr>
              <w:ind w:left="-72" w:right="-11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5B8" w:rsidRPr="004036EF" w:rsidTr="009F736E">
        <w:trPr>
          <w:trHeight w:hRule="exact" w:val="28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5B8" w:rsidRPr="004036EF" w:rsidRDefault="00F048A9" w:rsidP="006755B8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21/10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E807C0" w:rsidRDefault="006755B8" w:rsidP="0067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E807C0" w:rsidRDefault="006755B8" w:rsidP="001667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B8" w:rsidRPr="00E807C0" w:rsidRDefault="006755B8" w:rsidP="0067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B8" w:rsidRPr="00E807C0" w:rsidRDefault="006755B8" w:rsidP="006755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7546F" w:rsidRDefault="0017546F" w:rsidP="0017546F">
      <w:pPr>
        <w:ind w:left="-567"/>
      </w:pPr>
    </w:p>
    <w:p w:rsidR="00FB08C5" w:rsidRDefault="00FB08C5"/>
    <w:sectPr w:rsidR="00FB08C5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5157"/>
    <w:multiLevelType w:val="hybridMultilevel"/>
    <w:tmpl w:val="A56CC5E6"/>
    <w:lvl w:ilvl="0" w:tplc="7EBECD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62BE4"/>
    <w:multiLevelType w:val="hybridMultilevel"/>
    <w:tmpl w:val="E86E65D8"/>
    <w:lvl w:ilvl="0" w:tplc="97480F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55F73"/>
    <w:multiLevelType w:val="hybridMultilevel"/>
    <w:tmpl w:val="CAE69338"/>
    <w:lvl w:ilvl="0" w:tplc="350A492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83DF9"/>
    <w:multiLevelType w:val="hybridMultilevel"/>
    <w:tmpl w:val="FEB8A064"/>
    <w:lvl w:ilvl="0" w:tplc="69FA22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E488D"/>
    <w:multiLevelType w:val="hybridMultilevel"/>
    <w:tmpl w:val="5064A474"/>
    <w:lvl w:ilvl="0" w:tplc="3B6624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07FD6"/>
    <w:multiLevelType w:val="hybridMultilevel"/>
    <w:tmpl w:val="04103EF2"/>
    <w:lvl w:ilvl="0" w:tplc="38D0CF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91625"/>
    <w:multiLevelType w:val="hybridMultilevel"/>
    <w:tmpl w:val="EC60A0E4"/>
    <w:lvl w:ilvl="0" w:tplc="7A6A93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2D6576"/>
    <w:multiLevelType w:val="hybridMultilevel"/>
    <w:tmpl w:val="D8F24098"/>
    <w:lvl w:ilvl="0" w:tplc="CB284CF6">
      <w:start w:val="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726E2B0A"/>
    <w:multiLevelType w:val="hybridMultilevel"/>
    <w:tmpl w:val="F7D41BF2"/>
    <w:lvl w:ilvl="0" w:tplc="2FAAD2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9">
    <w:nsid w:val="7AFF52C3"/>
    <w:multiLevelType w:val="hybridMultilevel"/>
    <w:tmpl w:val="2E3E7EFC"/>
    <w:lvl w:ilvl="0" w:tplc="397234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04D42"/>
    <w:multiLevelType w:val="hybridMultilevel"/>
    <w:tmpl w:val="C6DA2D44"/>
    <w:lvl w:ilvl="0" w:tplc="1A50B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17546F"/>
    <w:rsid w:val="00003634"/>
    <w:rsid w:val="000201BF"/>
    <w:rsid w:val="00027600"/>
    <w:rsid w:val="00030429"/>
    <w:rsid w:val="00045B51"/>
    <w:rsid w:val="00085958"/>
    <w:rsid w:val="000B2757"/>
    <w:rsid w:val="0011185F"/>
    <w:rsid w:val="00113E51"/>
    <w:rsid w:val="00143260"/>
    <w:rsid w:val="00166727"/>
    <w:rsid w:val="001717B7"/>
    <w:rsid w:val="0017546F"/>
    <w:rsid w:val="00181519"/>
    <w:rsid w:val="00186664"/>
    <w:rsid w:val="00197AB8"/>
    <w:rsid w:val="001C2C04"/>
    <w:rsid w:val="00222874"/>
    <w:rsid w:val="00222DB2"/>
    <w:rsid w:val="00235FF4"/>
    <w:rsid w:val="002366B5"/>
    <w:rsid w:val="00240378"/>
    <w:rsid w:val="002B6FF6"/>
    <w:rsid w:val="002D3015"/>
    <w:rsid w:val="002F422A"/>
    <w:rsid w:val="00330C34"/>
    <w:rsid w:val="00344BD8"/>
    <w:rsid w:val="00374F14"/>
    <w:rsid w:val="003D6A1A"/>
    <w:rsid w:val="00420B3E"/>
    <w:rsid w:val="00436972"/>
    <w:rsid w:val="00460616"/>
    <w:rsid w:val="00487F9A"/>
    <w:rsid w:val="00511D9E"/>
    <w:rsid w:val="005366DF"/>
    <w:rsid w:val="00537298"/>
    <w:rsid w:val="00537CD9"/>
    <w:rsid w:val="00577540"/>
    <w:rsid w:val="005B0E37"/>
    <w:rsid w:val="005F20CD"/>
    <w:rsid w:val="00604E7B"/>
    <w:rsid w:val="00666443"/>
    <w:rsid w:val="006755B8"/>
    <w:rsid w:val="00695CD7"/>
    <w:rsid w:val="006D2893"/>
    <w:rsid w:val="006E75AA"/>
    <w:rsid w:val="007243DA"/>
    <w:rsid w:val="00774600"/>
    <w:rsid w:val="007976E1"/>
    <w:rsid w:val="007C22EB"/>
    <w:rsid w:val="00803134"/>
    <w:rsid w:val="00823079"/>
    <w:rsid w:val="0082759C"/>
    <w:rsid w:val="008C1FAA"/>
    <w:rsid w:val="009C3DC2"/>
    <w:rsid w:val="009D6647"/>
    <w:rsid w:val="009E24EC"/>
    <w:rsid w:val="009F736E"/>
    <w:rsid w:val="00A31D38"/>
    <w:rsid w:val="00A3347A"/>
    <w:rsid w:val="00A36C2C"/>
    <w:rsid w:val="00A43547"/>
    <w:rsid w:val="00A81602"/>
    <w:rsid w:val="00AA100A"/>
    <w:rsid w:val="00AB5754"/>
    <w:rsid w:val="00AE5F82"/>
    <w:rsid w:val="00AE7C83"/>
    <w:rsid w:val="00B02752"/>
    <w:rsid w:val="00B5523E"/>
    <w:rsid w:val="00BD6453"/>
    <w:rsid w:val="00C22E95"/>
    <w:rsid w:val="00C23B57"/>
    <w:rsid w:val="00C53E95"/>
    <w:rsid w:val="00C96D54"/>
    <w:rsid w:val="00CE6F64"/>
    <w:rsid w:val="00D92BA1"/>
    <w:rsid w:val="00D950A1"/>
    <w:rsid w:val="00DE5536"/>
    <w:rsid w:val="00E0711E"/>
    <w:rsid w:val="00E10495"/>
    <w:rsid w:val="00E269AF"/>
    <w:rsid w:val="00E30E20"/>
    <w:rsid w:val="00E507DF"/>
    <w:rsid w:val="00E50F72"/>
    <w:rsid w:val="00E8517B"/>
    <w:rsid w:val="00EC410C"/>
    <w:rsid w:val="00EE5806"/>
    <w:rsid w:val="00F002B4"/>
    <w:rsid w:val="00F048A9"/>
    <w:rsid w:val="00F50BAB"/>
    <w:rsid w:val="00FB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6F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2</cp:revision>
  <cp:lastPrinted>2017-10-16T09:24:00Z</cp:lastPrinted>
  <dcterms:created xsi:type="dcterms:W3CDTF">2017-10-16T09:42:00Z</dcterms:created>
  <dcterms:modified xsi:type="dcterms:W3CDTF">2017-10-16T09:42:00Z</dcterms:modified>
</cp:coreProperties>
</file>